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2"/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 w:themeFill="accent6"/>
        <w:tblLook w:val="0000"/>
      </w:tblPr>
      <w:tblGrid>
        <w:gridCol w:w="10378"/>
      </w:tblGrid>
      <w:tr w:rsidR="00012B13" w:rsidTr="00823294">
        <w:trPr>
          <w:trHeight w:val="990"/>
        </w:trPr>
        <w:tc>
          <w:tcPr>
            <w:tcW w:w="10378" w:type="dxa"/>
            <w:shd w:val="clear" w:color="auto" w:fill="F79646" w:themeFill="accent6"/>
          </w:tcPr>
          <w:p w:rsidR="00012B13" w:rsidRPr="00997EC5" w:rsidRDefault="00012B13" w:rsidP="00823294">
            <w:pPr>
              <w:jc w:val="right"/>
              <w:textAlignment w:val="baseline"/>
              <w:outlineLvl w:val="1"/>
              <w:rPr>
                <w:b/>
                <w:bCs/>
                <w:sz w:val="62"/>
                <w:u w:val="single"/>
              </w:rPr>
            </w:pPr>
            <w:r w:rsidRPr="00997EC5">
              <w:rPr>
                <w:b/>
                <w:bCs/>
                <w:sz w:val="62"/>
                <w:u w:val="single"/>
              </w:rPr>
              <w:t>СТРОЙ-ЭКСПРЕСС</w:t>
            </w:r>
          </w:p>
          <w:p w:rsidR="00012B13" w:rsidRPr="009A20D8" w:rsidRDefault="00012B13" w:rsidP="00823294">
            <w:pPr>
              <w:jc w:val="right"/>
              <w:textAlignment w:val="baseline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 xml:space="preserve">Декор из </w:t>
            </w:r>
            <w:proofErr w:type="spellStart"/>
            <w:r>
              <w:rPr>
                <w:b/>
                <w:bCs/>
              </w:rPr>
              <w:t>пенополистирола</w:t>
            </w:r>
            <w:proofErr w:type="spellEnd"/>
            <w:r>
              <w:rPr>
                <w:b/>
                <w:bCs/>
              </w:rPr>
              <w:t xml:space="preserve"> в г. Волгограде</w:t>
            </w:r>
          </w:p>
        </w:tc>
      </w:tr>
    </w:tbl>
    <w:p w:rsidR="00012B13" w:rsidRDefault="00012B13"/>
    <w:p w:rsidR="00012B13" w:rsidRDefault="00012B13" w:rsidP="00012B13"/>
    <w:p w:rsidR="00012B13" w:rsidRPr="00012B13" w:rsidRDefault="00012B13" w:rsidP="00012B13">
      <w:pPr>
        <w:tabs>
          <w:tab w:val="left" w:pos="3690"/>
        </w:tabs>
      </w:pPr>
      <w:r>
        <w:tab/>
      </w:r>
    </w:p>
    <w:tbl>
      <w:tblPr>
        <w:tblStyle w:val="a3"/>
        <w:tblpPr w:leftFromText="180" w:rightFromText="180" w:vertAnchor="page" w:horzAnchor="margin" w:tblpXSpec="center" w:tblpY="2116"/>
        <w:tblW w:w="7548" w:type="dxa"/>
        <w:tblLayout w:type="fixed"/>
        <w:tblLook w:val="0000"/>
      </w:tblPr>
      <w:tblGrid>
        <w:gridCol w:w="2174"/>
        <w:gridCol w:w="838"/>
        <w:gridCol w:w="992"/>
        <w:gridCol w:w="851"/>
        <w:gridCol w:w="1275"/>
        <w:gridCol w:w="1418"/>
      </w:tblGrid>
      <w:tr w:rsidR="00012B13" w:rsidRPr="008039A9" w:rsidTr="00823294">
        <w:trPr>
          <w:trHeight w:val="630"/>
        </w:trPr>
        <w:tc>
          <w:tcPr>
            <w:tcW w:w="7548" w:type="dxa"/>
            <w:gridSpan w:val="6"/>
            <w:tcBorders>
              <w:top w:val="nil"/>
              <w:left w:val="nil"/>
              <w:right w:val="nil"/>
            </w:tcBorders>
          </w:tcPr>
          <w:p w:rsidR="00012B13" w:rsidRDefault="00012B13" w:rsidP="0082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B13" w:rsidRPr="008039A9" w:rsidRDefault="00012B13" w:rsidP="00012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2B13" w:rsidRPr="008039A9" w:rsidRDefault="00012B13" w:rsidP="00823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9A9">
              <w:rPr>
                <w:rFonts w:ascii="Times New Roman" w:hAnsi="Times New Roman" w:cs="Times New Roman"/>
                <w:b/>
                <w:sz w:val="28"/>
                <w:szCs w:val="28"/>
              </w:rPr>
              <w:t>КАРНИЗЫ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  <w:vMerge w:val="restart"/>
          </w:tcPr>
          <w:p w:rsidR="00012B13" w:rsidRPr="00E7434A" w:rsidRDefault="00012B13" w:rsidP="00823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81" w:type="dxa"/>
            <w:gridSpan w:val="3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>Размеры</w:t>
            </w:r>
          </w:p>
        </w:tc>
        <w:tc>
          <w:tcPr>
            <w:tcW w:w="2693" w:type="dxa"/>
            <w:gridSpan w:val="2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</w:tr>
      <w:tr w:rsidR="00012B13" w:rsidRPr="008039A9" w:rsidTr="00823294">
        <w:tblPrEx>
          <w:tblLook w:val="04A0"/>
        </w:tblPrEx>
        <w:trPr>
          <w:cantSplit/>
          <w:trHeight w:val="1134"/>
        </w:trPr>
        <w:tc>
          <w:tcPr>
            <w:tcW w:w="2174" w:type="dxa"/>
            <w:vMerge/>
          </w:tcPr>
          <w:p w:rsidR="00012B13" w:rsidRPr="00E7434A" w:rsidRDefault="00012B13" w:rsidP="008232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8" w:type="dxa"/>
            <w:textDirection w:val="btLr"/>
          </w:tcPr>
          <w:p w:rsidR="00012B13" w:rsidRPr="00E7434A" w:rsidRDefault="00012B13" w:rsidP="008232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>Длина, мм</w:t>
            </w:r>
          </w:p>
        </w:tc>
        <w:tc>
          <w:tcPr>
            <w:tcW w:w="992" w:type="dxa"/>
            <w:textDirection w:val="btLr"/>
          </w:tcPr>
          <w:p w:rsidR="00012B13" w:rsidRPr="00E7434A" w:rsidRDefault="00012B13" w:rsidP="008232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мм</w:t>
            </w:r>
          </w:p>
        </w:tc>
        <w:tc>
          <w:tcPr>
            <w:tcW w:w="851" w:type="dxa"/>
            <w:textDirection w:val="btLr"/>
          </w:tcPr>
          <w:p w:rsidR="00012B13" w:rsidRPr="00E7434A" w:rsidRDefault="00012B13" w:rsidP="0082329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>Высота, мм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>покры-тием</w:t>
            </w:r>
            <w:proofErr w:type="spellEnd"/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E743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 покрытия, </w:t>
            </w:r>
            <w:proofErr w:type="spellStart"/>
            <w:r w:rsidRPr="00E7434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E743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К01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К02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К03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К04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К05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К06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К07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К08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К09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К10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К11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К12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К13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К14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К15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К16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К18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К19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К20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К21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К22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К23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К24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К25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К26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К27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К28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К29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К30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К31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К32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5" w:type="dxa"/>
          </w:tcPr>
          <w:p w:rsidR="00012B13" w:rsidRPr="00E7434A" w:rsidRDefault="004C57F8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12B13" w:rsidRPr="008039A9" w:rsidTr="00823294">
        <w:tblPrEx>
          <w:tblLook w:val="04A0"/>
        </w:tblPrEx>
        <w:tc>
          <w:tcPr>
            <w:tcW w:w="2174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К33</w:t>
            </w:r>
          </w:p>
        </w:tc>
        <w:tc>
          <w:tcPr>
            <w:tcW w:w="83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57F8" w:rsidRPr="00E743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012B13" w:rsidRPr="00E7434A" w:rsidRDefault="00012B13" w:rsidP="00823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tbl>
      <w:tblPr>
        <w:tblStyle w:val="a3"/>
        <w:tblpPr w:leftFromText="180" w:rightFromText="180" w:vertAnchor="text" w:horzAnchor="margin" w:tblpY="96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83"/>
        <w:gridCol w:w="5019"/>
      </w:tblGrid>
      <w:tr w:rsidR="00E7434A" w:rsidTr="00E7434A">
        <w:tc>
          <w:tcPr>
            <w:tcW w:w="5070" w:type="dxa"/>
          </w:tcPr>
          <w:p w:rsidR="00E7434A" w:rsidRPr="00E7434A" w:rsidRDefault="00E7434A" w:rsidP="00E7434A">
            <w:pPr>
              <w:rPr>
                <w:rStyle w:val="FontStyle11"/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FontStyle11"/>
                <w:rFonts w:ascii="Arial" w:hAnsi="Arial" w:cs="Arial"/>
                <w:b/>
                <w:sz w:val="20"/>
                <w:szCs w:val="20"/>
              </w:rPr>
              <w:t>ООО «В-Экспресс»</w:t>
            </w:r>
          </w:p>
          <w:p w:rsidR="00E7434A" w:rsidRPr="00E7434A" w:rsidRDefault="00E7434A" w:rsidP="00E7434A">
            <w:pPr>
              <w:rPr>
                <w:rFonts w:ascii="Arial" w:hAnsi="Arial" w:cs="Arial"/>
                <w:sz w:val="20"/>
                <w:szCs w:val="20"/>
              </w:rPr>
            </w:pPr>
            <w:r w:rsidRPr="003F21EA">
              <w:rPr>
                <w:rStyle w:val="FontStyle11"/>
                <w:rFonts w:ascii="Arial" w:hAnsi="Arial" w:cs="Arial"/>
                <w:sz w:val="20"/>
                <w:szCs w:val="20"/>
              </w:rPr>
              <w:t xml:space="preserve">Юридический адрес: 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E743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400005, г.Волгоград, Пражская, 19, оф.1</w:t>
            </w:r>
          </w:p>
          <w:p w:rsidR="00E7434A" w:rsidRPr="003F21EA" w:rsidRDefault="00E7434A" w:rsidP="00E74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3443114203 КПП 3444</w:t>
            </w:r>
            <w:r w:rsidRPr="003F21EA">
              <w:rPr>
                <w:rFonts w:ascii="Arial" w:hAnsi="Arial" w:cs="Arial"/>
                <w:sz w:val="20"/>
                <w:szCs w:val="20"/>
              </w:rPr>
              <w:t>01001   БИК 044525201 , к/счет 30101810000000000201</w:t>
            </w:r>
          </w:p>
          <w:p w:rsidR="00E7434A" w:rsidRPr="003F21EA" w:rsidRDefault="00E7434A" w:rsidP="00E743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F21EA">
              <w:rPr>
                <w:rFonts w:ascii="Arial" w:hAnsi="Arial" w:cs="Arial"/>
                <w:sz w:val="20"/>
                <w:szCs w:val="20"/>
              </w:rPr>
              <w:t>р\сч</w:t>
            </w:r>
            <w:proofErr w:type="spellEnd"/>
            <w:r w:rsidRPr="003F21EA">
              <w:rPr>
                <w:rFonts w:ascii="Arial" w:hAnsi="Arial" w:cs="Arial"/>
                <w:sz w:val="20"/>
                <w:szCs w:val="20"/>
              </w:rPr>
              <w:t xml:space="preserve"> 40702810814200022046  в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3F21EA">
              <w:rPr>
                <w:rFonts w:ascii="Arial" w:hAnsi="Arial" w:cs="Arial"/>
                <w:sz w:val="20"/>
                <w:szCs w:val="20"/>
              </w:rPr>
              <w:t xml:space="preserve">АО АКБ «Авангард» г.Москва, тел/факс (8442) </w:t>
            </w:r>
            <w:r>
              <w:rPr>
                <w:rFonts w:ascii="Arial" w:hAnsi="Arial" w:cs="Arial"/>
                <w:sz w:val="20"/>
                <w:szCs w:val="20"/>
              </w:rPr>
              <w:t>97-97-24</w:t>
            </w:r>
          </w:p>
          <w:p w:rsidR="00E7434A" w:rsidRDefault="00E7434A" w:rsidP="00E7434A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E7434A" w:rsidRDefault="00E7434A" w:rsidP="00E7434A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9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803"/>
            </w:tblGrid>
            <w:tr w:rsidR="00E7434A" w:rsidTr="00153774">
              <w:tc>
                <w:tcPr>
                  <w:tcW w:w="5019" w:type="dxa"/>
                </w:tcPr>
                <w:p w:rsidR="00E7434A" w:rsidRPr="008809FD" w:rsidRDefault="00E7434A" w:rsidP="00E7434A">
                  <w:pPr>
                    <w:framePr w:hSpace="180" w:wrap="around" w:vAnchor="text" w:hAnchor="margin" w:y="9624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809F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Контактное лицо: Савин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Олег Борисович</w:t>
                  </w:r>
                </w:p>
                <w:p w:rsidR="00E7434A" w:rsidRPr="008809FD" w:rsidRDefault="00E7434A" w:rsidP="00E7434A">
                  <w:pPr>
                    <w:framePr w:hSpace="180" w:wrap="around" w:vAnchor="text" w:hAnchor="margin" w:y="962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тел/факс (8442) 97-97-24</w:t>
                  </w: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</w:p>
                <w:p w:rsidR="00E7434A" w:rsidRPr="003B4691" w:rsidRDefault="00E7434A" w:rsidP="00E7434A">
                  <w:pPr>
                    <w:framePr w:hSpace="180" w:wrap="around" w:vAnchor="text" w:hAnchor="margin" w:y="9624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тел</w:t>
                  </w:r>
                  <w:r w:rsidRPr="008809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.: 8-995-406-27-48,</w:t>
                  </w:r>
                </w:p>
                <w:p w:rsidR="00E7434A" w:rsidRPr="008809FD" w:rsidRDefault="00E7434A" w:rsidP="00E7434A">
                  <w:pPr>
                    <w:framePr w:hSpace="180" w:wrap="around" w:vAnchor="text" w:hAnchor="margin" w:y="9624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E-mail : st-express34@yandex.ru</w:t>
                  </w:r>
                </w:p>
                <w:p w:rsidR="00E7434A" w:rsidRDefault="00E7434A" w:rsidP="00E7434A">
                  <w:pPr>
                    <w:framePr w:hSpace="180" w:wrap="around" w:vAnchor="text" w:hAnchor="margin" w:y="962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09FD">
                    <w:rPr>
                      <w:rFonts w:ascii="Arial" w:hAnsi="Arial" w:cs="Arial"/>
                      <w:sz w:val="20"/>
                      <w:szCs w:val="20"/>
                    </w:rPr>
                    <w:t>адре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с: г. Волгоград, ул.академика Зелинского, 12</w:t>
                  </w:r>
                </w:p>
                <w:p w:rsidR="00E7434A" w:rsidRPr="00E7434A" w:rsidRDefault="00E7434A" w:rsidP="00E7434A">
                  <w:pPr>
                    <w:framePr w:hSpace="180" w:wrap="around" w:vAnchor="text" w:hAnchor="margin" w:y="9624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сайт: </w:t>
                  </w:r>
                  <w:r w:rsidRPr="00C93B82">
                    <w:rPr>
                      <w:rFonts w:ascii="Arial" w:hAnsi="Arial" w:cs="Arial"/>
                      <w:sz w:val="20"/>
                      <w:szCs w:val="20"/>
                    </w:rPr>
                    <w:t>ht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tp://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www</w:t>
                  </w:r>
                  <w:r w:rsidRPr="00E7434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st-express34.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com</w:t>
                  </w:r>
                </w:p>
                <w:p w:rsidR="00E7434A" w:rsidRDefault="00E7434A" w:rsidP="00E7434A">
                  <w:pPr>
                    <w:framePr w:hSpace="180" w:wrap="around" w:vAnchor="text" w:hAnchor="margin" w:y="9624"/>
                    <w:jc w:val="center"/>
                    <w:rPr>
                      <w:rStyle w:val="FontStyle11"/>
                      <w:rFonts w:ascii="Arial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</w:tbl>
          <w:p w:rsidR="00E7434A" w:rsidRDefault="00E7434A" w:rsidP="00E7434A">
            <w:pPr>
              <w:jc w:val="center"/>
              <w:rPr>
                <w:rStyle w:val="FontStyle11"/>
                <w:rFonts w:ascii="Arial" w:hAnsi="Arial" w:cs="Arial"/>
                <w:sz w:val="20"/>
                <w:szCs w:val="20"/>
              </w:rPr>
            </w:pPr>
          </w:p>
        </w:tc>
      </w:tr>
    </w:tbl>
    <w:p w:rsidR="00876BB3" w:rsidRPr="00012B13" w:rsidRDefault="00E7434A" w:rsidP="00012B13">
      <w:pPr>
        <w:tabs>
          <w:tab w:val="left" w:pos="3690"/>
        </w:tabs>
      </w:pPr>
    </w:p>
    <w:sectPr w:rsidR="00876BB3" w:rsidRPr="00012B13" w:rsidSect="00012B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012B13"/>
    <w:rsid w:val="00012B13"/>
    <w:rsid w:val="00342F4B"/>
    <w:rsid w:val="004C57F8"/>
    <w:rsid w:val="00632474"/>
    <w:rsid w:val="007210FD"/>
    <w:rsid w:val="00974927"/>
    <w:rsid w:val="00980914"/>
    <w:rsid w:val="00997915"/>
    <w:rsid w:val="009B4D33"/>
    <w:rsid w:val="00E7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012B13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012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1225</Characters>
  <Application>Microsoft Office Word</Application>
  <DocSecurity>0</DocSecurity>
  <Lines>10</Lines>
  <Paragraphs>2</Paragraphs>
  <ScaleCrop>false</ScaleCrop>
  <Company>Hewlett-Packard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Bux</cp:lastModifiedBy>
  <cp:revision>2</cp:revision>
  <dcterms:created xsi:type="dcterms:W3CDTF">2018-09-26T09:07:00Z</dcterms:created>
  <dcterms:modified xsi:type="dcterms:W3CDTF">2018-09-26T09:07:00Z</dcterms:modified>
</cp:coreProperties>
</file>